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D68" w:rsidRPr="00FB0307" w:rsidRDefault="00BE1D68" w:rsidP="00FB0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307">
        <w:rPr>
          <w:rFonts w:ascii="Times New Roman" w:hAnsi="Times New Roman"/>
          <w:b/>
          <w:sz w:val="28"/>
          <w:szCs w:val="28"/>
        </w:rPr>
        <w:t xml:space="preserve">База </w:t>
      </w:r>
      <w:proofErr w:type="gramStart"/>
      <w:r w:rsidRPr="00FB0307">
        <w:rPr>
          <w:rFonts w:ascii="Times New Roman" w:hAnsi="Times New Roman"/>
          <w:b/>
          <w:sz w:val="28"/>
          <w:szCs w:val="28"/>
        </w:rPr>
        <w:t>данных  учителей</w:t>
      </w:r>
      <w:proofErr w:type="gramEnd"/>
      <w:r w:rsidRPr="00FB0307"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 w:rsidRPr="00FB0307">
        <w:rPr>
          <w:rFonts w:ascii="Times New Roman" w:hAnsi="Times New Roman"/>
          <w:b/>
          <w:sz w:val="28"/>
          <w:szCs w:val="28"/>
        </w:rPr>
        <w:t>Лякинская</w:t>
      </w:r>
      <w:proofErr w:type="spellEnd"/>
      <w:r w:rsidRPr="00FB0307"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BE1D68" w:rsidRDefault="00BE1D68" w:rsidP="00BE1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68" w:rsidRDefault="00BE1D68" w:rsidP="00BE1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862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934"/>
        <w:gridCol w:w="1531"/>
        <w:gridCol w:w="1546"/>
        <w:gridCol w:w="1583"/>
        <w:gridCol w:w="1398"/>
        <w:gridCol w:w="2329"/>
      </w:tblGrid>
      <w:tr w:rsidR="00BE1D68" w:rsidRPr="00BC5E1C" w:rsidTr="00E75E2B">
        <w:trPr>
          <w:trHeight w:val="2833"/>
        </w:trPr>
        <w:tc>
          <w:tcPr>
            <w:tcW w:w="541" w:type="dxa"/>
          </w:tcPr>
          <w:p w:rsidR="00BE1D68" w:rsidRPr="00BC5E1C" w:rsidRDefault="00BE1D68" w:rsidP="009235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4" w:type="dxa"/>
          </w:tcPr>
          <w:p w:rsidR="00BE1D68" w:rsidRPr="00BC5E1C" w:rsidRDefault="00BE1D68" w:rsidP="009235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31" w:type="dxa"/>
          </w:tcPr>
          <w:p w:rsidR="00BE1D68" w:rsidRPr="00BC5E1C" w:rsidRDefault="00BE1D68" w:rsidP="009235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46" w:type="dxa"/>
          </w:tcPr>
          <w:p w:rsidR="00BE1D68" w:rsidRPr="00BC5E1C" w:rsidRDefault="00BE1D68" w:rsidP="00923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583" w:type="dxa"/>
          </w:tcPr>
          <w:p w:rsidR="00BE1D68" w:rsidRPr="00BC5E1C" w:rsidRDefault="00BE1D68" w:rsidP="00923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398" w:type="dxa"/>
          </w:tcPr>
          <w:p w:rsidR="00BE1D68" w:rsidRPr="00BC5E1C" w:rsidRDefault="00BE1D68" w:rsidP="00923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</w:tcPr>
          <w:p w:rsidR="00BE1D68" w:rsidRPr="00BC5E1C" w:rsidRDefault="00BE1D68" w:rsidP="009235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рассылка в WA, электронная почта 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Давлетшина 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Эльмира</w:t>
            </w:r>
          </w:p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Хамитовна</w:t>
            </w:r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BE1D68" w:rsidRPr="00BC5E1C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89172265277</w:t>
            </w:r>
          </w:p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</w:tc>
        <w:tc>
          <w:tcPr>
            <w:tcW w:w="1583" w:type="dxa"/>
          </w:tcPr>
          <w:p w:rsidR="00BE1D68" w:rsidRPr="00ED48AB" w:rsidRDefault="00E75E2B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="00BE1D68" w:rsidRPr="00454EE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dex-1968@mail.ru</w:t>
              </w:r>
            </w:hyperlink>
          </w:p>
        </w:tc>
        <w:tc>
          <w:tcPr>
            <w:tcW w:w="1398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да</w:t>
            </w:r>
          </w:p>
        </w:tc>
        <w:tc>
          <w:tcPr>
            <w:tcW w:w="2329" w:type="dxa"/>
          </w:tcPr>
          <w:p w:rsidR="00BE1D68" w:rsidRPr="00BC5E1C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Махмурахманова 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Зульфия</w:t>
            </w:r>
          </w:p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Шавкатовна</w:t>
            </w:r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89872957227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mahzulshar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</w:p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398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329" w:type="dxa"/>
          </w:tcPr>
          <w:p w:rsidR="00BE1D68" w:rsidRPr="00BC5E1C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Ильина Дилуза Рафаковна</w:t>
            </w:r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(тат).язык, родная (тат)лит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89874177471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WA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diluza</w:t>
            </w:r>
            <w:proofErr w:type="spellEnd"/>
            <w:r w:rsidRPr="00ED48A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ilina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</w:p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398" w:type="dxa"/>
          </w:tcPr>
          <w:p w:rsidR="00BE1D68" w:rsidRPr="00344DFA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Pr="00344DFA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Петрова Зоя Егоровна</w:t>
            </w:r>
          </w:p>
        </w:tc>
        <w:tc>
          <w:tcPr>
            <w:tcW w:w="1531" w:type="dxa"/>
          </w:tcPr>
          <w:p w:rsidR="00BE1D68" w:rsidRPr="00344DFA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Матем., информатика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89375732614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3623000144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</w:p>
          <w:p w:rsidR="00BE1D68" w:rsidRPr="00344DFA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Комиссарова Алфия Виловна</w:t>
            </w:r>
          </w:p>
        </w:tc>
        <w:tc>
          <w:tcPr>
            <w:tcW w:w="1531" w:type="dxa"/>
          </w:tcPr>
          <w:p w:rsidR="00BE1D68" w:rsidRPr="00344DFA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География, история, 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-ние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89872694893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3623000175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</w:p>
          <w:p w:rsidR="00BE1D68" w:rsidRPr="00344DFA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Мухаметдинова</w:t>
            </w:r>
            <w:proofErr w:type="spellEnd"/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Ризида</w:t>
            </w:r>
            <w:proofErr w:type="spellEnd"/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Биология, химия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89625772386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3623000145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89053716372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3623000064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Гулзада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Нач.классы</w:t>
            </w:r>
            <w:proofErr w:type="spellEnd"/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89046660743</w:t>
            </w:r>
          </w:p>
        </w:tc>
        <w:tc>
          <w:tcPr>
            <w:tcW w:w="1583" w:type="dxa"/>
          </w:tcPr>
          <w:p w:rsidR="00BE1D68" w:rsidRPr="00A70833" w:rsidRDefault="00BE1D68" w:rsidP="009235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833">
              <w:rPr>
                <w:rFonts w:ascii="Times New Roman" w:hAnsi="Times New Roman"/>
                <w:sz w:val="24"/>
                <w:szCs w:val="24"/>
                <w:lang w:val="en-US"/>
              </w:rPr>
              <w:t>antonova</w:t>
            </w:r>
            <w:proofErr w:type="spellEnd"/>
            <w:r w:rsidRPr="00A70833">
              <w:rPr>
                <w:rFonts w:ascii="Times New Roman" w:hAnsi="Times New Roman"/>
                <w:sz w:val="24"/>
                <w:szCs w:val="24"/>
              </w:rPr>
              <w:t>_116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833">
              <w:rPr>
                <w:rFonts w:ascii="Times New Roman" w:hAnsi="Times New Roman"/>
                <w:sz w:val="24"/>
                <w:szCs w:val="24"/>
              </w:rPr>
              <w:t>@</w:t>
            </w:r>
            <w:r w:rsidRPr="00A7083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7083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7083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Мустафовна</w:t>
            </w:r>
            <w:proofErr w:type="spellEnd"/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Нач.классы</w:t>
            </w:r>
            <w:proofErr w:type="spellEnd"/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89874059421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fkuf@mail.ru</w:t>
            </w:r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Такарликова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Тимофеевна</w:t>
            </w:r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Технология, ИЗО, музыка, ОБЖ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89172758669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3623000024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  <w:tr w:rsidR="00BE1D68" w:rsidRPr="00BC5E1C" w:rsidTr="00E75E2B">
        <w:trPr>
          <w:trHeight w:val="851"/>
        </w:trPr>
        <w:tc>
          <w:tcPr>
            <w:tcW w:w="54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34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 Айрат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531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Физ.</w:t>
            </w:r>
          </w:p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546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89179343994</w:t>
            </w:r>
          </w:p>
        </w:tc>
        <w:tc>
          <w:tcPr>
            <w:tcW w:w="1583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3623000205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  <w:tc>
          <w:tcPr>
            <w:tcW w:w="1398" w:type="dxa"/>
          </w:tcPr>
          <w:p w:rsidR="00BE1D68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2329" w:type="dxa"/>
          </w:tcPr>
          <w:p w:rsidR="00BE1D68" w:rsidRPr="00ED48AB" w:rsidRDefault="00BE1D68" w:rsidP="009235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8AB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</w:tr>
    </w:tbl>
    <w:p w:rsidR="00BE1D68" w:rsidRDefault="00BE1D68" w:rsidP="00BE1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68" w:rsidRDefault="00BE1D68" w:rsidP="00BE1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68" w:rsidRDefault="00BE1D68" w:rsidP="00BE1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68" w:rsidRDefault="00BE1D68" w:rsidP="00BE1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68" w:rsidRDefault="00BE1D68" w:rsidP="00BE1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68" w:rsidRDefault="00BE1D68"/>
    <w:sectPr w:rsidR="00BE1D68" w:rsidSect="00E75E2B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68"/>
    <w:rsid w:val="00BE1D68"/>
    <w:rsid w:val="00E75E2B"/>
    <w:rsid w:val="00FB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FD31A-A956-49BF-9338-993E8D90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E1D68"/>
    <w:pPr>
      <w:ind w:left="720"/>
      <w:contextualSpacing/>
    </w:pPr>
  </w:style>
  <w:style w:type="character" w:styleId="a4">
    <w:name w:val="Hyperlink"/>
    <w:uiPriority w:val="99"/>
    <w:unhideWhenUsed/>
    <w:rsid w:val="00BE1D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0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03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x-19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Дилюз</dc:creator>
  <cp:lastModifiedBy>Директор</cp:lastModifiedBy>
  <cp:revision>3</cp:revision>
  <cp:lastPrinted>2020-03-27T08:46:00Z</cp:lastPrinted>
  <dcterms:created xsi:type="dcterms:W3CDTF">2020-03-27T05:44:00Z</dcterms:created>
  <dcterms:modified xsi:type="dcterms:W3CDTF">2020-03-27T08:49:00Z</dcterms:modified>
</cp:coreProperties>
</file>